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396EA9" w:rsidRDefault="004802B3" w:rsidP="00396E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EA9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396EA9" w:rsidRPr="00396E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EA9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РАБОЧЕГО ПОСЕЛКА ДОРОГИНО</w:t>
      </w:r>
    </w:p>
    <w:p w:rsidR="004802B3" w:rsidRPr="00396EA9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EA9">
        <w:rPr>
          <w:rFonts w:ascii="Times New Roman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396EA9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EA9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A90FF1">
        <w:rPr>
          <w:rFonts w:ascii="Times New Roman" w:hAnsi="Times New Roman" w:cs="Times New Roman"/>
          <w:sz w:val="28"/>
          <w:szCs w:val="28"/>
        </w:rPr>
        <w:t>семнадцатой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01.02.2022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7663F4">
        <w:rPr>
          <w:rFonts w:ascii="Times New Roman" w:hAnsi="Times New Roman" w:cs="Times New Roman"/>
          <w:sz w:val="28"/>
          <w:szCs w:val="28"/>
        </w:rPr>
        <w:t>4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2F7A" w:rsidRDefault="00502F7A" w:rsidP="00502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прекращении полномочий члена комиссии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3F4">
        <w:rPr>
          <w:rFonts w:ascii="Times New Roman" w:hAnsi="Times New Roman" w:cs="Times New Roman"/>
          <w:sz w:val="28"/>
          <w:szCs w:val="28"/>
        </w:rPr>
        <w:t>Ауловой</w:t>
      </w:r>
      <w:proofErr w:type="spellEnd"/>
      <w:r w:rsidR="007663F4">
        <w:rPr>
          <w:rFonts w:ascii="Times New Roman" w:hAnsi="Times New Roman" w:cs="Times New Roman"/>
          <w:sz w:val="28"/>
          <w:szCs w:val="28"/>
        </w:rPr>
        <w:t xml:space="preserve"> Веры Александровны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</w:t>
      </w:r>
      <w:bookmarkStart w:id="0" w:name="_GoBack"/>
      <w:bookmarkEnd w:id="0"/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Pr="00396EA9" w:rsidRDefault="00866382" w:rsidP="008663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EA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3F4">
        <w:rPr>
          <w:rFonts w:ascii="Times New Roman" w:hAnsi="Times New Roman" w:cs="Times New Roman"/>
          <w:sz w:val="28"/>
          <w:szCs w:val="28"/>
        </w:rPr>
        <w:t>Аулову</w:t>
      </w:r>
      <w:proofErr w:type="spellEnd"/>
      <w:r w:rsidR="007663F4">
        <w:rPr>
          <w:rFonts w:ascii="Times New Roman" w:hAnsi="Times New Roman" w:cs="Times New Roman"/>
          <w:sz w:val="28"/>
          <w:szCs w:val="28"/>
        </w:rPr>
        <w:t xml:space="preserve"> Веру Александровну</w:t>
      </w:r>
      <w:r w:rsidR="001B3C75">
        <w:rPr>
          <w:rFonts w:ascii="Times New Roman" w:hAnsi="Times New Roman" w:cs="Times New Roman"/>
          <w:sz w:val="28"/>
          <w:szCs w:val="28"/>
        </w:rPr>
        <w:t>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A90F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35E7"/>
    <w:rsid w:val="00060C3C"/>
    <w:rsid w:val="00082071"/>
    <w:rsid w:val="000B5F00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96EA9"/>
    <w:rsid w:val="003B0448"/>
    <w:rsid w:val="003C500A"/>
    <w:rsid w:val="003D20FF"/>
    <w:rsid w:val="003E3C07"/>
    <w:rsid w:val="003E77A6"/>
    <w:rsid w:val="0044424D"/>
    <w:rsid w:val="00454FAD"/>
    <w:rsid w:val="004802B3"/>
    <w:rsid w:val="004930D8"/>
    <w:rsid w:val="004A09E6"/>
    <w:rsid w:val="004F1DA4"/>
    <w:rsid w:val="00502F7A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D42C7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663F4"/>
    <w:rsid w:val="00777700"/>
    <w:rsid w:val="007A71CF"/>
    <w:rsid w:val="007B108A"/>
    <w:rsid w:val="007B1522"/>
    <w:rsid w:val="007B77D5"/>
    <w:rsid w:val="007B79A8"/>
    <w:rsid w:val="007C2B14"/>
    <w:rsid w:val="007C5E14"/>
    <w:rsid w:val="007E5B0B"/>
    <w:rsid w:val="007F51D4"/>
    <w:rsid w:val="0080239D"/>
    <w:rsid w:val="008214C2"/>
    <w:rsid w:val="00861A37"/>
    <w:rsid w:val="00861F55"/>
    <w:rsid w:val="00866382"/>
    <w:rsid w:val="00886699"/>
    <w:rsid w:val="008F0050"/>
    <w:rsid w:val="008F4E7F"/>
    <w:rsid w:val="009020F2"/>
    <w:rsid w:val="00924F80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78B2"/>
    <w:rsid w:val="009D27BA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0FF1"/>
    <w:rsid w:val="00A94863"/>
    <w:rsid w:val="00A971EE"/>
    <w:rsid w:val="00AD563A"/>
    <w:rsid w:val="00B04C24"/>
    <w:rsid w:val="00B11850"/>
    <w:rsid w:val="00B15F20"/>
    <w:rsid w:val="00B26C2E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4211D"/>
    <w:rsid w:val="00C51324"/>
    <w:rsid w:val="00C72092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7E39"/>
    <w:rsid w:val="00F455E8"/>
    <w:rsid w:val="00F530AF"/>
    <w:rsid w:val="00F62511"/>
    <w:rsid w:val="00F71717"/>
    <w:rsid w:val="00F76FE9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FF96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17</cp:revision>
  <cp:lastPrinted>2015-03-31T08:37:00Z</cp:lastPrinted>
  <dcterms:created xsi:type="dcterms:W3CDTF">2015-03-31T08:12:00Z</dcterms:created>
  <dcterms:modified xsi:type="dcterms:W3CDTF">2022-02-09T09:50:00Z</dcterms:modified>
</cp:coreProperties>
</file>